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C" w:rsidRPr="003E2794" w:rsidRDefault="00E71A4C" w:rsidP="00E71A4C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8"/>
          <w:szCs w:val="28"/>
          <w:lang w:eastAsia="ru-RU"/>
        </w:rPr>
      </w:pPr>
      <w:r w:rsidRPr="003E2794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>МУНИЦИПАЛЬНОЕ БЮДЖЕТНОЕ УЧРЕЖДЕНИЕ КУЛЬТУРЫ</w:t>
      </w:r>
    </w:p>
    <w:p w:rsidR="00E71A4C" w:rsidRPr="003E2794" w:rsidRDefault="00E71A4C" w:rsidP="00E71A4C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8"/>
          <w:szCs w:val="28"/>
          <w:lang w:eastAsia="ru-RU"/>
        </w:rPr>
      </w:pPr>
      <w:r w:rsidRPr="003E2794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>ЦЕНТРАЛИЗОВАННАЯ СИСТЕМА ДЕТСКИХ БИБЛИОТЕК Г. БРЯНСКА</w:t>
      </w:r>
    </w:p>
    <w:p w:rsidR="00E71A4C" w:rsidRPr="003E2794" w:rsidRDefault="00E71A4C" w:rsidP="00E71A4C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8"/>
          <w:szCs w:val="28"/>
          <w:lang w:eastAsia="ru-RU"/>
        </w:rPr>
      </w:pPr>
    </w:p>
    <w:p w:rsidR="00E71A4C" w:rsidRPr="003E2794" w:rsidRDefault="00E71A4C" w:rsidP="00E71A4C">
      <w:pPr>
        <w:spacing w:after="0" w:line="240" w:lineRule="auto"/>
        <w:jc w:val="center"/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ru-RU"/>
        </w:rPr>
      </w:pPr>
      <w:r w:rsidRPr="003E2794">
        <w:rPr>
          <w:rFonts w:ascii="Georgia" w:eastAsia="Times New Roman" w:hAnsi="Georgia" w:cs="Georgia"/>
          <w:b/>
          <w:bCs/>
          <w:i/>
          <w:iCs/>
          <w:sz w:val="28"/>
          <w:szCs w:val="28"/>
          <w:lang w:eastAsia="ru-RU"/>
        </w:rPr>
        <w:t>ПЛАН</w:t>
      </w:r>
    </w:p>
    <w:p w:rsidR="00E71A4C" w:rsidRPr="003E2794" w:rsidRDefault="00E71A4C" w:rsidP="00E71A4C">
      <w:pPr>
        <w:spacing w:after="0" w:line="240" w:lineRule="auto"/>
        <w:jc w:val="center"/>
        <w:rPr>
          <w:rFonts w:ascii="Georgia" w:eastAsia="Times New Roman" w:hAnsi="Georgia" w:cs="Georgia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>мероприятий Детской библиотеки № 3</w:t>
      </w:r>
      <w:bookmarkStart w:id="0" w:name="_GoBack"/>
      <w:bookmarkEnd w:id="0"/>
      <w:r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 xml:space="preserve"> с 23 декабря по 19 января 2021</w:t>
      </w:r>
      <w:r w:rsidRPr="003E2794">
        <w:rPr>
          <w:rFonts w:ascii="Georgia" w:eastAsia="Times New Roman" w:hAnsi="Georgia" w:cs="Georgia"/>
          <w:b/>
          <w:bCs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3889"/>
        <w:gridCol w:w="7657"/>
      </w:tblGrid>
      <w:tr w:rsidR="00E71A4C" w:rsidRPr="003E2794" w:rsidTr="00F92E98"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  <w:p w:rsidR="00E71A4C" w:rsidRPr="003E2794" w:rsidRDefault="00E71A4C" w:rsidP="00F92E98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  <w:p w:rsidR="00E71A4C" w:rsidRPr="003E2794" w:rsidRDefault="00E71A4C" w:rsidP="00F92E98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  <w:t>ФОКИНСКИЙ РАЙОН</w:t>
            </w:r>
          </w:p>
        </w:tc>
      </w:tr>
      <w:tr w:rsidR="00E71A4C" w:rsidRPr="003E2794" w:rsidTr="00F92E98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  <w:t>Дет.б-ка №3</w:t>
            </w:r>
          </w:p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sz w:val="24"/>
                <w:szCs w:val="24"/>
                <w:lang w:eastAsia="ru-RU"/>
              </w:rPr>
            </w:pPr>
          </w:p>
        </w:tc>
      </w:tr>
      <w:tr w:rsidR="00E71A4C" w:rsidRPr="003E2794" w:rsidTr="00F92E98">
        <w:trPr>
          <w:trHeight w:val="61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15-31.12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</w:p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</w:pPr>
            <w:r w:rsidRPr="003E2794"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Выставка-настроение «Волшебный мир зимних историй»</w:t>
            </w:r>
          </w:p>
        </w:tc>
      </w:tr>
      <w:tr w:rsidR="00E71A4C" w:rsidRPr="003E2794" w:rsidTr="00F92E98">
        <w:trPr>
          <w:trHeight w:val="2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15-31.12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Выставка-сюрприз «Зимней сказочной порой…»</w:t>
            </w:r>
          </w:p>
        </w:tc>
      </w:tr>
      <w:tr w:rsidR="00E71A4C" w:rsidRPr="003E2794" w:rsidTr="00F92E98">
        <w:trPr>
          <w:trHeight w:val="45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23.12       12-00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eastAsia="Times New Roman" w:hAnsi="Georgia" w:cs="Georgia"/>
                <w:bCs/>
                <w:sz w:val="16"/>
                <w:szCs w:val="16"/>
                <w:lang w:eastAsia="ru-RU"/>
              </w:rPr>
              <w:t>Дет.б-ка № 3</w:t>
            </w:r>
          </w:p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Новогодний праздник «Новый год к нам идет, чудеса свои несет»</w:t>
            </w:r>
          </w:p>
        </w:tc>
      </w:tr>
      <w:tr w:rsidR="00E71A4C" w:rsidRPr="003E2794" w:rsidTr="00F92E98">
        <w:trPr>
          <w:trHeight w:val="61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eastAsia="Times New Roman" w:hAnsi="Georgia" w:cs="Georgia"/>
                <w:bCs/>
                <w:sz w:val="16"/>
                <w:szCs w:val="16"/>
                <w:lang w:eastAsia="ru-RU"/>
              </w:rPr>
              <w:t>Дет.б-ка № 3</w:t>
            </w:r>
          </w:p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Волшебный глобус «Новогодние приметы со всех концов света»</w:t>
            </w:r>
          </w:p>
        </w:tc>
      </w:tr>
      <w:tr w:rsidR="00E71A4C" w:rsidRPr="003E2794" w:rsidTr="00F92E98">
        <w:trPr>
          <w:trHeight w:val="28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25</w:t>
            </w:r>
            <w:r w:rsidRPr="003E27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.12.       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24"/>
                <w:szCs w:val="24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Социальная сеть «ВКонтакте»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Видео-обзор литературы «У леса на опушке жила зима в избушке»</w:t>
            </w:r>
          </w:p>
        </w:tc>
      </w:tr>
      <w:tr w:rsidR="00E71A4C" w:rsidRPr="003E2794" w:rsidTr="00F92E98">
        <w:trPr>
          <w:trHeight w:val="52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Социальная сеть «ВКонтакте»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</w:pPr>
            <w:r w:rsidRPr="003E279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Мастер-класс «Веселые снежинки»</w:t>
            </w:r>
          </w:p>
        </w:tc>
      </w:tr>
      <w:tr w:rsidR="00E71A4C" w:rsidRPr="003E2794" w:rsidTr="00F92E98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03-15.01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Выставка-рекомендация «Для вас, ребятишки, зимние книжки»</w:t>
            </w:r>
          </w:p>
        </w:tc>
      </w:tr>
      <w:tr w:rsidR="00E71A4C" w:rsidRPr="003E2794" w:rsidTr="00F92E98">
        <w:trPr>
          <w:trHeight w:val="70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03-15.01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Книжно-иллюстративная выставка «Зима пришла, снег и радость принесла»</w:t>
            </w:r>
          </w:p>
        </w:tc>
      </w:tr>
      <w:tr w:rsidR="00E71A4C" w:rsidTr="00F92E98">
        <w:trPr>
          <w:trHeight w:val="6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03.01.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Дет.б-ка № 3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Акцию-сюрприз «Первый читатель года»</w:t>
            </w:r>
          </w:p>
          <w:p w:rsidR="00E71A4C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A4C" w:rsidRPr="003E2794" w:rsidTr="00F92E98">
        <w:trPr>
          <w:trHeight w:val="52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04.01</w:t>
            </w:r>
            <w:r w:rsidRPr="003E27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12-00</w:t>
            </w:r>
          </w:p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Дет.б-ка № 3</w:t>
            </w:r>
          </w:p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Видеокруиз «Новогодняя кругосветка»</w:t>
            </w:r>
          </w:p>
        </w:tc>
      </w:tr>
      <w:tr w:rsidR="00E71A4C" w:rsidRPr="003E2794" w:rsidTr="00F92E98">
        <w:trPr>
          <w:trHeight w:val="61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05.01.     12-00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Дет.б-ка № 3</w:t>
            </w:r>
          </w:p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Творческая мастерская «Волшебная шкатулка зимы»</w:t>
            </w:r>
          </w:p>
        </w:tc>
      </w:tr>
      <w:tr w:rsidR="00E71A4C" w:rsidRPr="003E2794" w:rsidTr="00F92E98">
        <w:trPr>
          <w:trHeight w:val="73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lastRenderedPageBreak/>
              <w:t>06.01.     12-00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Дет.б-ка № 3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Новогоднее ассорти «Рождественский книжный бал»</w:t>
            </w:r>
          </w:p>
        </w:tc>
      </w:tr>
      <w:tr w:rsidR="00E71A4C" w:rsidRPr="003E2794" w:rsidTr="00F92E98">
        <w:trPr>
          <w:trHeight w:val="79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08.01.     12-00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 w:cs="Georgia"/>
                <w:bCs/>
                <w:sz w:val="16"/>
                <w:szCs w:val="16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Дет.б-ка № 3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Познавательный мастер-класс «Зимняя композиция»</w:t>
            </w:r>
          </w:p>
        </w:tc>
      </w:tr>
      <w:tr w:rsidR="00E71A4C" w:rsidRPr="003E2794" w:rsidTr="00F92E98">
        <w:trPr>
          <w:trHeight w:val="33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10.01.     12-00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Дет.б-ка № 3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Веселая мастерская «В Новый год мы не скучаем – лепим, клеим, вырезаем!»</w:t>
            </w:r>
          </w:p>
        </w:tc>
      </w:tr>
      <w:tr w:rsidR="00E71A4C" w:rsidRPr="003E2794" w:rsidTr="00F92E98">
        <w:trPr>
          <w:trHeight w:val="49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11.01.     12-00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Cs/>
                <w:sz w:val="16"/>
                <w:szCs w:val="16"/>
                <w:lang w:eastAsia="ru-RU"/>
              </w:rPr>
            </w:pPr>
            <w:r w:rsidRPr="003E2794">
              <w:rPr>
                <w:rFonts w:ascii="Georgia" w:eastAsia="Times New Roman" w:hAnsi="Georgia" w:cs="Georgia"/>
                <w:bCs/>
                <w:sz w:val="16"/>
                <w:szCs w:val="16"/>
                <w:lang w:eastAsia="ru-RU"/>
              </w:rPr>
              <w:t>Дет.б-ка № 3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ru-RU"/>
              </w:rPr>
              <w:t>Видео-экскурсия «Путешествие в заповедный мир»</w:t>
            </w:r>
          </w:p>
        </w:tc>
      </w:tr>
      <w:tr w:rsidR="00E71A4C" w:rsidRPr="003E2794" w:rsidTr="00F92E98">
        <w:trPr>
          <w:trHeight w:val="5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15-30.01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Выставка-просмотр «Крещение Руси»</w:t>
            </w:r>
          </w:p>
        </w:tc>
      </w:tr>
      <w:tr w:rsidR="00E71A4C" w:rsidRPr="003E2794" w:rsidTr="00F92E98">
        <w:trPr>
          <w:trHeight w:val="52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  <w:r w:rsidRPr="003E2794">
              <w:rPr>
                <w:rFonts w:ascii="Georgia" w:hAnsi="Georgia" w:cs="Georgia"/>
                <w:bCs/>
                <w:sz w:val="16"/>
                <w:szCs w:val="16"/>
              </w:rPr>
              <w:t>Социальная сеть «ВКонтакте»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:rsidR="00E71A4C" w:rsidRPr="003E2794" w:rsidRDefault="00E71A4C" w:rsidP="00F92E9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Информ-досье «Как была крещена Русь»</w:t>
            </w:r>
          </w:p>
        </w:tc>
      </w:tr>
    </w:tbl>
    <w:p w:rsidR="00F70C4D" w:rsidRDefault="00E71A4C"/>
    <w:sectPr w:rsidR="00F70C4D" w:rsidSect="00E71A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C"/>
    <w:rsid w:val="005A17FA"/>
    <w:rsid w:val="008440D3"/>
    <w:rsid w:val="00E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2020-12-09T10:22:00Z</dcterms:created>
  <dcterms:modified xsi:type="dcterms:W3CDTF">2020-12-09T10:24:00Z</dcterms:modified>
</cp:coreProperties>
</file>